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842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1"/>
        <w:gridCol w:w="3305"/>
        <w:gridCol w:w="2843"/>
      </w:tblGrid>
      <w:tr w:rsidR="00DF625A" w:rsidRPr="00DF625A" w:rsidTr="00DF625A">
        <w:trPr>
          <w:trHeight w:val="480"/>
          <w:tblHeader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</w:pPr>
            <w:bookmarkStart w:id="0" w:name="_GoBack" w:colFirst="0" w:colLast="0"/>
            <w:r w:rsidRPr="00DF625A">
              <w:rPr>
                <w:b/>
                <w:bCs/>
                <w:rtl/>
              </w:rPr>
              <w:t>החג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התאריך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הערות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ראש השנה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ערב ראש השנה ושני ימי החג, ימים שישי עד ראשון, כ"ט באלול תשפ"ו עד ב' בתשרי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 11 -13    בספטמבר 2026.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הלימודים יתחדשו ביום שני , ג' בתשרי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14 בספטמבר 2026.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 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יום הכיפורים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ערב החג ויום החג, ימים ראשון ושני, ט'-י' בתשרי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  20 -21 בספטמבר 2026.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t> 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 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ימי חופשה בין יום הכיפורים לסוכות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מיום שלישי, י"א בתשרי  ועד יום חמישי, י"ג בתשרי תשפ"ז.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22 - 24 בספטמבר 2026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t> 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חג הסוכות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ערב החג וימי החג, מיום שישי, י"ד בתשרי עד יום שבת, כ"ב בתשרי תשפ"ז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25 בספטמבר - 3באוקטובר 2026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הלימודים יתחדשו ביום ראשון, כ"ג בתשרי תשפ"ז, 4 באוקטובר 2026.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אסרו חג סוכות הוא יום לימודים</w:t>
            </w:r>
            <w:r w:rsidRPr="00DF625A">
              <w:rPr>
                <w:b/>
                <w:bCs/>
              </w:rPr>
              <w:t>.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 xml:space="preserve">חג </w:t>
            </w:r>
            <w:proofErr w:type="spellStart"/>
            <w:r w:rsidRPr="00DF625A">
              <w:rPr>
                <w:b/>
                <w:bCs/>
                <w:rtl/>
              </w:rPr>
              <w:t>הסיגד</w:t>
            </w:r>
            <w:proofErr w:type="spellEnd"/>
            <w:r w:rsidRPr="00DF625A">
              <w:rPr>
                <w:b/>
                <w:bCs/>
                <w:rtl/>
              </w:rPr>
              <w:t>*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יום שני, כ"ט בחשוון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9 בנובמבר 2026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 xml:space="preserve">חג </w:t>
            </w:r>
            <w:proofErr w:type="spellStart"/>
            <w:r w:rsidRPr="00DF625A">
              <w:rPr>
                <w:rtl/>
              </w:rPr>
              <w:t>הסיגד</w:t>
            </w:r>
            <w:proofErr w:type="spellEnd"/>
            <w:r w:rsidRPr="00DF625A">
              <w:rPr>
                <w:rtl/>
              </w:rPr>
              <w:t xml:space="preserve"> הוא יום לימודים ויצוין באירועים במוסדות החינוך.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חנוכה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מיום ראשון, כ"ו בכסלו עד יום שבת, ב' בטבת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6 - 12 בדצמבר 2026.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הלימודים יתחדשו ביום ראשון,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ג' בטבת תשפ"ז, 13 בדצמבר 2026. 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 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ט"ו בשבט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יום שבת, ט"ו בשבט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23 בינואר 2027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t> 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lastRenderedPageBreak/>
              <w:t>פורים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ימים שלישי ורביעי, י"ד עד ט"ו באדר ב' 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23-24 במרס 2027. 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הלימודים יתחדשו ביום חמישי, ט"ז באדר ב'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25 במרס 2027.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יום שני, 22.3.2026 , י"ג באדר ב' תענית אסתר הוא יום לימודים</w:t>
            </w:r>
            <w:r w:rsidRPr="00DF625A">
              <w:rPr>
                <w:b/>
                <w:bCs/>
              </w:rPr>
              <w:t>.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פסח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מיום שלישי , ו' בניסן עד יום רביעי, כ"א בניסן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13 - 28 באפריל 2027.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הלימודים יתחדשו ביום חמישי, כ"ב בניסן תשפ"ז, 29 באפריל 2027.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יום חמישי, 29.4.2026 כ"ב בניסן אסרו חג פסח הוא יום לימודים</w:t>
            </w:r>
            <w:r w:rsidRPr="00DF625A">
              <w:rPr>
                <w:b/>
                <w:bCs/>
              </w:rPr>
              <w:t>.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יום העצמאות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יום רביעי, ה' באייר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12 במאי 2027.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t> 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ל"ג בעומר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יום שלישי, י"ח באייר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25 במאי 2027.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יום ל"ג בעומר הוא יום לימודים</w:t>
            </w:r>
            <w:r w:rsidRPr="00DF625A">
              <w:rPr>
                <w:b/>
                <w:bCs/>
              </w:rPr>
              <w:t>.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יום ירושלים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יום שישי, כ"ח באייר תשפ"ז, 4 ביוני 2027.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יום ירושלים הוא יום לימודים ויצוין באירועים במוסדות החינוך ובעליית בני נוער לירושלים.</w:t>
            </w:r>
          </w:p>
        </w:tc>
      </w:tr>
      <w:tr w:rsidR="00DF625A" w:rsidRPr="00DF625A" w:rsidTr="00DF625A">
        <w:trPr>
          <w:trHeight w:val="480"/>
        </w:trPr>
        <w:tc>
          <w:tcPr>
            <w:tcW w:w="2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b/>
                <w:bCs/>
                <w:rtl/>
              </w:rPr>
              <w:t>חג השבועות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ערב החג והחג, ימים חמישי ושישי, ה'-ו' בסיוון תשפ"ז,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10-11 ביוני 2027.</w:t>
            </w:r>
          </w:p>
          <w:p w:rsidR="00DF625A" w:rsidRPr="00DF625A" w:rsidRDefault="00DF625A" w:rsidP="00DF625A">
            <w:pPr>
              <w:bidi/>
              <w:rPr>
                <w:rtl/>
              </w:rPr>
            </w:pPr>
            <w:r w:rsidRPr="00DF625A">
              <w:rPr>
                <w:rtl/>
              </w:rPr>
              <w:t>הלימודים יתחדשו ביום ראשון, ח' בסיוון תשפ"ז, 13 ביוני 2027.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F625A" w:rsidRPr="00DF625A" w:rsidRDefault="00DF625A" w:rsidP="00DF625A">
            <w:pPr>
              <w:bidi/>
              <w:rPr>
                <w:rtl/>
              </w:rPr>
            </w:pPr>
            <w:proofErr w:type="spellStart"/>
            <w:r w:rsidRPr="00DF625A">
              <w:rPr>
                <w:b/>
                <w:bCs/>
                <w:rtl/>
              </w:rPr>
              <w:t>איסרו</w:t>
            </w:r>
            <w:proofErr w:type="spellEnd"/>
            <w:r w:rsidRPr="00DF625A">
              <w:rPr>
                <w:b/>
                <w:bCs/>
                <w:rtl/>
              </w:rPr>
              <w:t xml:space="preserve"> חג שבועות- </w:t>
            </w:r>
            <w:r w:rsidRPr="00DF625A">
              <w:rPr>
                <w:rtl/>
              </w:rPr>
              <w:t>שבת ז' בסיוון 12.6.2026</w:t>
            </w:r>
          </w:p>
        </w:tc>
      </w:tr>
      <w:bookmarkEnd w:id="0"/>
    </w:tbl>
    <w:p w:rsidR="008D4326" w:rsidRPr="00DF625A" w:rsidRDefault="00DF625A" w:rsidP="00DF625A">
      <w:pPr>
        <w:bidi/>
      </w:pPr>
    </w:p>
    <w:sectPr w:rsidR="008D4326" w:rsidRPr="00DF62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5A"/>
    <w:rsid w:val="008B20D9"/>
    <w:rsid w:val="008D1304"/>
    <w:rsid w:val="00DF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B9A2FC-85B2-40E7-B384-F9EA0C69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2026-10-01T08:22:00Z</dcterms:created>
  <dcterms:modified xsi:type="dcterms:W3CDTF">2026-10-01T08:23:00Z</dcterms:modified>
</cp:coreProperties>
</file>